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77D" w:rsidRDefault="00B37A9E" w:rsidP="00B37A9E">
      <w:pPr>
        <w:jc w:val="center"/>
        <w:rPr>
          <w:rFonts w:ascii="Times New Roman" w:hAnsi="Times New Roman" w:cs="Times New Roman"/>
          <w:sz w:val="28"/>
          <w:szCs w:val="28"/>
          <w:lang w:val="ba-RU"/>
        </w:rPr>
      </w:pPr>
      <w:r w:rsidRPr="00B37A9E">
        <w:rPr>
          <w:rFonts w:ascii="Times New Roman" w:hAnsi="Times New Roman" w:cs="Times New Roman"/>
          <w:sz w:val="28"/>
          <w:szCs w:val="28"/>
          <w:lang w:val="ba-RU"/>
        </w:rPr>
        <w:t xml:space="preserve">ИЛГИҘӘРҘӘР </w:t>
      </w:r>
      <w:r>
        <w:rPr>
          <w:rFonts w:ascii="Times New Roman" w:hAnsi="Times New Roman" w:cs="Times New Roman"/>
          <w:sz w:val="28"/>
          <w:szCs w:val="28"/>
          <w:lang w:val="ba-RU"/>
        </w:rPr>
        <w:t xml:space="preserve"> театр студияһы эшмәкәрлеге</w:t>
      </w:r>
    </w:p>
    <w:p w:rsidR="00B37A9E" w:rsidRDefault="00B37A9E">
      <w:pPr>
        <w:rPr>
          <w:rFonts w:ascii="Times New Roman" w:hAnsi="Times New Roman" w:cs="Times New Roman"/>
          <w:sz w:val="28"/>
          <w:szCs w:val="28"/>
          <w:lang w:val="ba-RU"/>
        </w:rPr>
      </w:pPr>
    </w:p>
    <w:p w:rsidR="00B37A9E" w:rsidRDefault="00B37A9E" w:rsidP="00B37A9E">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Театр  студияһы  2008 йылда уҡыусыларға башҡорт теле һәм әҙәбиәтенән белем биреү, башҡорт әҙәби телендә йәнле аралашыуҙы камиллаштырыу сараһы булараҡ ойошторолдо. Балалар бик теләп спектаклдәрҙә уйнай. </w:t>
      </w:r>
    </w:p>
    <w:p w:rsidR="00B37A9E" w:rsidRDefault="00B37A9E" w:rsidP="00B37A9E">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Һәр саҡ алға ынтылған таланттарыбыҙ студия нигеҙендә Балаяндар тип аталған КВН командаһын булдырып, бына 10 йыл инде республикала тик алдынғылар рәтендә килә (кабинетта беҙҙең уңыштарҙы сағылдырған маҡтау ҡағыҙҙары, кубоктар урын алған). </w:t>
      </w:r>
    </w:p>
    <w:p w:rsidR="00345537" w:rsidRDefault="00B37A9E" w:rsidP="00B37A9E">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Иң мөһиме театрҙа уйнау балаларға ла, </w:t>
      </w:r>
      <w:r w:rsidR="00345537">
        <w:rPr>
          <w:rFonts w:ascii="Times New Roman" w:hAnsi="Times New Roman" w:cs="Times New Roman"/>
          <w:sz w:val="28"/>
          <w:szCs w:val="28"/>
          <w:lang w:val="ba-RU"/>
        </w:rPr>
        <w:t>уларҙың ата-әсәләренә лә оҡшай, сөнки матурлыҡ донъяһы баланың тормошона ыңғай йоғонто яһай,  проблемаларҙы хәл итеүҙә үҙенең социаль ролен үтәй, һәм,  әлбиттә, буласаҡ профессия һайлауға булышлыҡ итә.</w:t>
      </w:r>
    </w:p>
    <w:p w:rsidR="00345537" w:rsidRDefault="00345537" w:rsidP="00B37A9E">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Илгиҙәрҙәр  ысын мәғәнәһендә ил гиҙә. Бөгөнгө көндә ошо студияла уйнап, сәхнә юлын һайлаған артистарыбыҙ бар. Улар Башҡорт опера һәм балет театры солист- вокалисы Вәлимөхәмәтов Айтуған, Нефтекама филармонияһы солист-вокалисы Хәлитов Тамерлан, Өфө йәштә</w:t>
      </w:r>
      <w:r w:rsidR="004742D7">
        <w:rPr>
          <w:rFonts w:ascii="Times New Roman" w:hAnsi="Times New Roman" w:cs="Times New Roman"/>
          <w:sz w:val="28"/>
          <w:szCs w:val="28"/>
          <w:lang w:val="ba-RU"/>
        </w:rPr>
        <w:t>р театры актрисаһы Ынйы Кашапова-</w:t>
      </w:r>
      <w:bookmarkStart w:id="0" w:name="_GoBack"/>
      <w:bookmarkEnd w:id="0"/>
      <w:r>
        <w:rPr>
          <w:rFonts w:ascii="Times New Roman" w:hAnsi="Times New Roman" w:cs="Times New Roman"/>
          <w:sz w:val="28"/>
          <w:szCs w:val="28"/>
          <w:lang w:val="ba-RU"/>
        </w:rPr>
        <w:t xml:space="preserve"> Йосопова. </w:t>
      </w:r>
    </w:p>
    <w:p w:rsidR="00345537" w:rsidRDefault="00345537" w:rsidP="00B37A9E">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Хәҙер спектаклдәрҙән өҙөк тәҡдим итәбеҙ.</w:t>
      </w:r>
    </w:p>
    <w:p w:rsidR="00B37A9E" w:rsidRPr="00B37A9E" w:rsidRDefault="00345537" w:rsidP="00B37A9E">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Иғтибарығыҙ өсөн ҙур рәхмәт!</w:t>
      </w:r>
    </w:p>
    <w:sectPr w:rsidR="00B37A9E" w:rsidRPr="00B37A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C10"/>
    <w:rsid w:val="001B677D"/>
    <w:rsid w:val="00345537"/>
    <w:rsid w:val="00420C10"/>
    <w:rsid w:val="004742D7"/>
    <w:rsid w:val="00B37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50CDDB-6214-4570-847C-711D290A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162</Words>
  <Characters>928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Экзамен</dc:creator>
  <cp:keywords/>
  <dc:description/>
  <cp:lastModifiedBy>user</cp:lastModifiedBy>
  <cp:revision>5</cp:revision>
  <dcterms:created xsi:type="dcterms:W3CDTF">2022-11-02T10:21:00Z</dcterms:created>
  <dcterms:modified xsi:type="dcterms:W3CDTF">2022-12-08T11:33:00Z</dcterms:modified>
</cp:coreProperties>
</file>